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Яровое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«Юго-Западная» г. Новосибирск, г. Новосибирск, ул. Станиславского,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рп Ордынское, Новосибирская область, Ордынский район, рп Ордынское, пр-т Ленина,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22200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с. Панкрушиха, Алтайский край, р-н Панкрушихинский, с. Панкрушиха, ул. Речная,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Хабары, а/д К-08 Крутиха - Панкрушиха - Хабары - Славгород - граница Республики Казахстан, 123км + 719м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22184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Гальбштадт, а/д К-08 Крутиха - Панкрушиха - Хабары - Славгород - граница Республики Казахстан, 181км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 г. Славгород», Алтайский край, г. Славгород, ул. Вокзальная 1-я, д. 28/3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Яровое, Алтайский край, г. Яровое, ул. Кулундинская, 54-Б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 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Труда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Немировича-Данченко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Троллейная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Хилокская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К17Р "Новосибирск-Кочки-Павлодар (в пределах РФ)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К17Р "Новосибирск-Кочки-Павлодар (в пределах РФ)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50К-18Р "120 км. а/д 50К-17Р-Камень-на-Оби"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01К-02 "Павловск-Камень-на-Оби-Граница Новосибирской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01К-08 "Крутиха-Панкрушиха-Хабары-Славгород-граница Республики Казахстан"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с.Панкрушиха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с.Панкрушиха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01К-08 "Крутиха-Панкрушиха-Хабары-Славгород-граница Республики Казахстан"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с.Хабары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с.Хабары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01К-08 "Крутиха-Панкрушиха-Хабары-Славгород-граница Республики Казахстан"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с.Гальбштадт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с.Гальбштадт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01К-08 "Крутиха-Панкрушиха-Хабары-Славгород-граница Республики Казахстан"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Советского Союза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01К-90 "Славгород-Яровое"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Кулундинская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Яровое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10:36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22200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22184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22184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22200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